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8850" w:type="dxa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46"/>
        <w:gridCol w:w="1937"/>
        <w:gridCol w:w="1549"/>
        <w:gridCol w:w="1345"/>
        <w:gridCol w:w="1602"/>
        <w:gridCol w:w="1271"/>
      </w:tblGrid>
      <w:tr w:rsidR="00F759E9" w:rsidTr="00F759E9">
        <w:tc>
          <w:tcPr>
            <w:tcW w:w="88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9E9" w:rsidRDefault="00F759E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ФИЗКУЛЬТУРА 3а класс </w:t>
            </w:r>
          </w:p>
          <w:p w:rsidR="00F759E9" w:rsidRDefault="00F759E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tagir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khasanov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@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mail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F759E9" w:rsidTr="00F759E9"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9E9" w:rsidRDefault="00F759E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9E9" w:rsidRDefault="00F759E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F759E9" w:rsidRDefault="00F759E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9E9" w:rsidRDefault="00F759E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9E9" w:rsidRDefault="00F759E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9E9" w:rsidRDefault="00F759E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9E9" w:rsidRDefault="00F759E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F759E9" w:rsidTr="00F759E9"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9E9" w:rsidRDefault="00F759E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06.04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9E9" w:rsidRDefault="008F56B4" w:rsidP="008F56B4">
            <w:pPr>
              <w:rPr>
                <w:rFonts w:asciiTheme="majorBidi" w:hAnsiTheme="majorBidi" w:cstheme="majorBidi"/>
              </w:rPr>
            </w:pPr>
            <w:r w:rsidRPr="008F56B4">
              <w:rPr>
                <w:rFonts w:asciiTheme="majorBidi" w:hAnsiTheme="majorBidi" w:cstheme="majorBidi"/>
              </w:rPr>
              <w:t>Игры на лыжах Передвижение на лыжах до 2-х км Передвижение на лыжах до 2-х км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9E9" w:rsidRDefault="00F759E9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9E9" w:rsidRDefault="00F759E9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ответить на вопросы 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9E9" w:rsidRDefault="00F759E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дня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9E9" w:rsidRDefault="00F759E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почта</w:t>
            </w:r>
          </w:p>
        </w:tc>
      </w:tr>
      <w:tr w:rsidR="00F759E9" w:rsidTr="00F759E9"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9E9" w:rsidRDefault="00F759E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07.04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9E9" w:rsidRDefault="008F56B4" w:rsidP="008F56B4">
            <w:pPr>
              <w:rPr>
                <w:rFonts w:asciiTheme="majorBidi" w:hAnsiTheme="majorBidi" w:cstheme="majorBidi"/>
              </w:rPr>
            </w:pPr>
            <w:r w:rsidRPr="008F56B4">
              <w:rPr>
                <w:rFonts w:asciiTheme="majorBidi" w:hAnsiTheme="majorBidi" w:cstheme="majorBidi"/>
              </w:rPr>
              <w:t>Передвижение на лыжах до 2-х км Подъемы и спуски с небольших склонов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9E9" w:rsidRDefault="00F759E9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9E9" w:rsidRDefault="00F759E9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ответить на вопросы 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9E9" w:rsidRDefault="00F759E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дня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9E9" w:rsidRDefault="00F759E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почта</w:t>
            </w:r>
          </w:p>
        </w:tc>
      </w:tr>
      <w:tr w:rsidR="00F759E9" w:rsidTr="00F759E9"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9E9" w:rsidRDefault="00F759E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09.04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9E9" w:rsidRDefault="008F56B4" w:rsidP="008F56B4">
            <w:pPr>
              <w:rPr>
                <w:rFonts w:asciiTheme="majorBidi" w:hAnsiTheme="majorBidi" w:cstheme="majorBidi"/>
              </w:rPr>
            </w:pPr>
            <w:r w:rsidRPr="008F56B4">
              <w:rPr>
                <w:rFonts w:asciiTheme="majorBidi" w:hAnsiTheme="majorBidi" w:cstheme="majorBidi"/>
              </w:rPr>
              <w:t>Передвижение на лыжах до 2-х км. Учет. Игры на лыжах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9E9" w:rsidRDefault="00F759E9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9E9" w:rsidRDefault="00F759E9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ответить на вопросы 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9E9" w:rsidRDefault="00F759E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дня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9E9" w:rsidRDefault="00F759E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почта</w:t>
            </w:r>
          </w:p>
        </w:tc>
      </w:tr>
      <w:tr w:rsidR="00F759E9" w:rsidTr="00F759E9"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9E9" w:rsidRDefault="00F759E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13.04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9E9" w:rsidRDefault="008F56B4">
            <w:pPr>
              <w:rPr>
                <w:rFonts w:asciiTheme="majorBidi" w:hAnsiTheme="majorBidi" w:cstheme="majorBidi"/>
              </w:rPr>
            </w:pPr>
            <w:r w:rsidRPr="008F56B4">
              <w:rPr>
                <w:rFonts w:asciiTheme="majorBidi" w:hAnsiTheme="majorBidi" w:cstheme="majorBidi"/>
              </w:rPr>
              <w:t xml:space="preserve">Техника безопасности во время </w:t>
            </w:r>
            <w:proofErr w:type="gramStart"/>
            <w:r w:rsidRPr="008F56B4">
              <w:rPr>
                <w:rFonts w:asciiTheme="majorBidi" w:hAnsiTheme="majorBidi" w:cstheme="majorBidi"/>
              </w:rPr>
              <w:t>занятий  играми</w:t>
            </w:r>
            <w:proofErr w:type="gramEnd"/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9E9" w:rsidRDefault="00F759E9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9E9" w:rsidRDefault="00F759E9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ответить на вопросы 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9E9" w:rsidRDefault="00F759E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дня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9E9" w:rsidRDefault="00F759E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почта</w:t>
            </w:r>
          </w:p>
        </w:tc>
      </w:tr>
      <w:tr w:rsidR="00F759E9" w:rsidTr="00F759E9"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9E9" w:rsidRDefault="00F759E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14.04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9E9" w:rsidRDefault="008F56B4">
            <w:pPr>
              <w:rPr>
                <w:rFonts w:asciiTheme="majorBidi" w:hAnsiTheme="majorBidi" w:cstheme="majorBidi"/>
              </w:rPr>
            </w:pPr>
            <w:r w:rsidRPr="008F56B4">
              <w:rPr>
                <w:rFonts w:asciiTheme="majorBidi" w:hAnsiTheme="majorBidi" w:cstheme="majorBidi"/>
              </w:rPr>
              <w:t>Ведение мяча на месте и в движении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9E9" w:rsidRDefault="00F759E9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9E9" w:rsidRDefault="00F759E9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ответить на вопросы 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9E9" w:rsidRDefault="00F759E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дня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9E9" w:rsidRDefault="00F759E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почта</w:t>
            </w:r>
          </w:p>
        </w:tc>
      </w:tr>
      <w:tr w:rsidR="00F759E9" w:rsidTr="00F759E9"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9E9" w:rsidRDefault="00F759E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16.04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9E9" w:rsidRDefault="008F56B4">
            <w:pPr>
              <w:rPr>
                <w:rFonts w:asciiTheme="majorBidi" w:hAnsiTheme="majorBidi" w:cstheme="majorBidi"/>
              </w:rPr>
            </w:pPr>
            <w:r w:rsidRPr="008F56B4">
              <w:rPr>
                <w:rFonts w:asciiTheme="majorBidi" w:hAnsiTheme="majorBidi" w:cstheme="majorBidi"/>
              </w:rPr>
              <w:t>Ведение мяча с изменением направления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9E9" w:rsidRDefault="00F759E9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9E9" w:rsidRDefault="00F759E9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ответить на вопросы 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9E9" w:rsidRDefault="00F759E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дня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9E9" w:rsidRDefault="00F759E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почта</w:t>
            </w:r>
          </w:p>
        </w:tc>
      </w:tr>
      <w:tr w:rsidR="003B603E" w:rsidTr="00F759E9"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03E" w:rsidRDefault="003B603E" w:rsidP="003B603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22.04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03E" w:rsidRPr="008F56B4" w:rsidRDefault="003B603E" w:rsidP="003B603E">
            <w:pPr>
              <w:rPr>
                <w:rFonts w:asciiTheme="majorBidi" w:hAnsiTheme="majorBidi" w:cstheme="majorBidi"/>
              </w:rPr>
            </w:pPr>
            <w:r w:rsidRPr="003B603E">
              <w:rPr>
                <w:rFonts w:asciiTheme="majorBidi" w:hAnsiTheme="majorBidi" w:cstheme="majorBidi"/>
              </w:rPr>
              <w:t>Ловля и передача мяча на месте   и в движении</w:t>
            </w:r>
            <w:r>
              <w:rPr>
                <w:rFonts w:asciiTheme="majorBidi" w:hAnsiTheme="majorBidi" w:cstheme="majorBidi"/>
              </w:rPr>
              <w:t>.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03E" w:rsidRDefault="003B603E" w:rsidP="003B603E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03E" w:rsidRDefault="003B603E" w:rsidP="003B603E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ответить на вопросы 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03E" w:rsidRDefault="003B603E" w:rsidP="003B603E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дня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03E" w:rsidRDefault="003B603E" w:rsidP="003B603E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почта</w:t>
            </w:r>
          </w:p>
        </w:tc>
      </w:tr>
      <w:tr w:rsidR="003B603E" w:rsidTr="00F759E9"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03E" w:rsidRDefault="003B603E" w:rsidP="003B603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23.04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03E" w:rsidRPr="008F56B4" w:rsidRDefault="003B603E" w:rsidP="003B603E">
            <w:pPr>
              <w:rPr>
                <w:rFonts w:asciiTheme="majorBidi" w:hAnsiTheme="majorBidi" w:cstheme="majorBidi"/>
              </w:rPr>
            </w:pPr>
            <w:r w:rsidRPr="003B603E">
              <w:rPr>
                <w:rFonts w:asciiTheme="majorBidi" w:hAnsiTheme="majorBidi" w:cstheme="majorBidi"/>
              </w:rPr>
              <w:t xml:space="preserve">Ловля и передача мяча на месте   и в движении в </w:t>
            </w:r>
            <w:r w:rsidRPr="003B603E">
              <w:rPr>
                <w:rFonts w:asciiTheme="majorBidi" w:hAnsiTheme="majorBidi" w:cstheme="majorBidi"/>
              </w:rPr>
              <w:lastRenderedPageBreak/>
              <w:t>тройках, по кругу. Учет.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03E" w:rsidRDefault="003B603E" w:rsidP="003B603E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рассылка заданий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03E" w:rsidRDefault="003B603E" w:rsidP="003B603E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ответить на вопросы 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03E" w:rsidRDefault="003B603E" w:rsidP="003B603E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дня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03E" w:rsidRDefault="003B603E" w:rsidP="003B603E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почта</w:t>
            </w:r>
          </w:p>
        </w:tc>
      </w:tr>
      <w:tr w:rsidR="003B603E" w:rsidTr="00F759E9"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03E" w:rsidRDefault="003B603E" w:rsidP="003B603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25.04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03E" w:rsidRPr="008F56B4" w:rsidRDefault="003B603E" w:rsidP="003B603E">
            <w:pPr>
              <w:rPr>
                <w:rFonts w:asciiTheme="majorBidi" w:hAnsiTheme="majorBidi" w:cstheme="majorBidi"/>
              </w:rPr>
            </w:pPr>
            <w:r w:rsidRPr="003B603E">
              <w:rPr>
                <w:rFonts w:asciiTheme="majorBidi" w:hAnsiTheme="majorBidi" w:cstheme="majorBidi"/>
              </w:rPr>
              <w:t xml:space="preserve">Учебная </w:t>
            </w:r>
            <w:proofErr w:type="gramStart"/>
            <w:r w:rsidRPr="003B603E">
              <w:rPr>
                <w:rFonts w:asciiTheme="majorBidi" w:hAnsiTheme="majorBidi" w:cstheme="majorBidi"/>
              </w:rPr>
              <w:t>игра  в</w:t>
            </w:r>
            <w:proofErr w:type="gramEnd"/>
            <w:r w:rsidRPr="003B603E">
              <w:rPr>
                <w:rFonts w:asciiTheme="majorBidi" w:hAnsiTheme="majorBidi" w:cstheme="majorBidi"/>
              </w:rPr>
              <w:t xml:space="preserve"> «мини-баскетбол»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03E" w:rsidRDefault="003B603E" w:rsidP="003B603E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03E" w:rsidRDefault="003B603E" w:rsidP="003B603E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ответить на вопросы 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03E" w:rsidRDefault="003B603E" w:rsidP="003B603E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дня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03E" w:rsidRDefault="003B603E" w:rsidP="003B603E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почта</w:t>
            </w:r>
          </w:p>
        </w:tc>
      </w:tr>
      <w:tr w:rsidR="008E15E4" w:rsidTr="00C2211B"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15E4" w:rsidRDefault="008E15E4" w:rsidP="008E15E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29.04</w:t>
            </w:r>
          </w:p>
        </w:tc>
        <w:tc>
          <w:tcPr>
            <w:tcW w:w="1937" w:type="dxa"/>
            <w:shd w:val="clear" w:color="auto" w:fill="auto"/>
          </w:tcPr>
          <w:p w:rsidR="008E15E4" w:rsidRPr="008E15E4" w:rsidRDefault="008E15E4" w:rsidP="008E15E4">
            <w:pPr>
              <w:rPr>
                <w:rFonts w:asciiTheme="majorBidi" w:hAnsiTheme="majorBidi" w:cstheme="majorBidi"/>
              </w:rPr>
            </w:pPr>
            <w:r w:rsidRPr="008E15E4">
              <w:rPr>
                <w:rFonts w:asciiTheme="majorBidi" w:hAnsiTheme="majorBidi" w:cstheme="majorBidi"/>
              </w:rPr>
              <w:t>Верхняя и нижняя передачи мяча над собой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15E4" w:rsidRDefault="008E15E4" w:rsidP="008E15E4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15E4" w:rsidRDefault="008E15E4" w:rsidP="008E15E4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ответить на вопросы 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15E4" w:rsidRDefault="008E15E4" w:rsidP="008E15E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дня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15E4" w:rsidRDefault="008E15E4" w:rsidP="008E15E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почта</w:t>
            </w:r>
          </w:p>
        </w:tc>
      </w:tr>
      <w:tr w:rsidR="008E15E4" w:rsidTr="00C2211B"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15E4" w:rsidRDefault="008E15E4" w:rsidP="008E15E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30.04</w:t>
            </w:r>
          </w:p>
        </w:tc>
        <w:tc>
          <w:tcPr>
            <w:tcW w:w="1937" w:type="dxa"/>
            <w:shd w:val="clear" w:color="auto" w:fill="auto"/>
          </w:tcPr>
          <w:p w:rsidR="008E15E4" w:rsidRPr="008E15E4" w:rsidRDefault="008E15E4" w:rsidP="008E15E4">
            <w:pPr>
              <w:rPr>
                <w:rFonts w:asciiTheme="majorBidi" w:hAnsiTheme="majorBidi" w:cstheme="majorBidi"/>
              </w:rPr>
            </w:pPr>
            <w:r w:rsidRPr="008E15E4">
              <w:rPr>
                <w:rFonts w:asciiTheme="majorBidi" w:hAnsiTheme="majorBidi" w:cstheme="majorBidi"/>
              </w:rPr>
              <w:t>Верхняя и нижняя передачи мяча в парах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15E4" w:rsidRDefault="008E15E4" w:rsidP="008E15E4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15E4" w:rsidRDefault="008E15E4" w:rsidP="008E15E4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ответить на вопросы 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15E4" w:rsidRDefault="008E15E4" w:rsidP="008E15E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дня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15E4" w:rsidRDefault="008E15E4" w:rsidP="008E15E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почта</w:t>
            </w:r>
          </w:p>
        </w:tc>
      </w:tr>
      <w:tr w:rsidR="008E15E4" w:rsidTr="00C2211B"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15E4" w:rsidRDefault="008E15E4" w:rsidP="008E15E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2.05</w:t>
            </w:r>
          </w:p>
        </w:tc>
        <w:tc>
          <w:tcPr>
            <w:tcW w:w="1937" w:type="dxa"/>
            <w:shd w:val="clear" w:color="auto" w:fill="auto"/>
          </w:tcPr>
          <w:p w:rsidR="008E15E4" w:rsidRPr="008E15E4" w:rsidRDefault="008E15E4" w:rsidP="008E15E4">
            <w:pPr>
              <w:rPr>
                <w:rFonts w:asciiTheme="majorBidi" w:hAnsiTheme="majorBidi" w:cstheme="majorBidi"/>
              </w:rPr>
            </w:pPr>
            <w:r w:rsidRPr="008E15E4">
              <w:rPr>
                <w:rFonts w:asciiTheme="majorBidi" w:hAnsiTheme="majorBidi" w:cstheme="majorBidi"/>
              </w:rPr>
              <w:t>Нижняя прямая подача. Учет.</w:t>
            </w:r>
          </w:p>
          <w:p w:rsidR="008E15E4" w:rsidRPr="008E15E4" w:rsidRDefault="008E15E4" w:rsidP="008E15E4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15E4" w:rsidRDefault="008E15E4" w:rsidP="008E15E4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15E4" w:rsidRDefault="008E15E4" w:rsidP="008E15E4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ответить на вопросы 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15E4" w:rsidRDefault="008E15E4" w:rsidP="008E15E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дня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15E4" w:rsidRDefault="008E15E4" w:rsidP="008E15E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почта</w:t>
            </w:r>
          </w:p>
        </w:tc>
      </w:tr>
    </w:tbl>
    <w:p w:rsidR="00C833B3" w:rsidRDefault="00C833B3">
      <w:bookmarkStart w:id="0" w:name="_GoBack"/>
      <w:bookmarkEnd w:id="0"/>
    </w:p>
    <w:sectPr w:rsidR="00C833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0249"/>
    <w:rsid w:val="00120249"/>
    <w:rsid w:val="003B603E"/>
    <w:rsid w:val="008E15E4"/>
    <w:rsid w:val="008F56B4"/>
    <w:rsid w:val="00C833B3"/>
    <w:rsid w:val="00F75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9C01AA-C9D8-4374-A85C-93CE105AA6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59E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F759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667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251</Words>
  <Characters>1433</Characters>
  <Application>Microsoft Office Word</Application>
  <DocSecurity>0</DocSecurity>
  <Lines>11</Lines>
  <Paragraphs>3</Paragraphs>
  <ScaleCrop>false</ScaleCrop>
  <Company/>
  <LinksUpToDate>false</LinksUpToDate>
  <CharactersWithSpaces>1681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6</cp:revision>
  <dcterms:created xsi:type="dcterms:W3CDTF">2020-04-14T20:17:00Z</dcterms:created>
  <dcterms:modified xsi:type="dcterms:W3CDTF">2020-04-27T11:46:00Z</dcterms:modified>
</cp:coreProperties>
</file>